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4D99">
        <w:rPr>
          <w:sz w:val="28"/>
          <w:szCs w:val="28"/>
        </w:rPr>
        <w:t xml:space="preserve">28 января </w:t>
      </w:r>
      <w:r>
        <w:rPr>
          <w:sz w:val="28"/>
          <w:szCs w:val="28"/>
        </w:rPr>
        <w:t>202</w:t>
      </w:r>
      <w:r w:rsidR="00714DF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654D99">
        <w:rPr>
          <w:sz w:val="28"/>
          <w:szCs w:val="28"/>
        </w:rPr>
        <w:t>24</w:t>
      </w:r>
      <w:r w:rsidR="004A5F5E">
        <w:rPr>
          <w:sz w:val="28"/>
          <w:szCs w:val="28"/>
        </w:rPr>
        <w:t>4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3D1812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Прокопьевского муниципального района</w:t>
      </w:r>
      <w:r w:rsidR="003D1812">
        <w:rPr>
          <w:b/>
          <w:bCs/>
          <w:sz w:val="28"/>
          <w:szCs w:val="28"/>
        </w:rPr>
        <w:t xml:space="preserve"> </w:t>
      </w:r>
    </w:p>
    <w:p w:rsidR="00E047A9" w:rsidRDefault="003D1812" w:rsidP="00ED4C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приватизации муниципального имущества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2968AB" w:rsidRDefault="003D1812" w:rsidP="002968AB">
      <w:pPr>
        <w:ind w:firstLine="567"/>
        <w:jc w:val="both"/>
        <w:rPr>
          <w:sz w:val="28"/>
          <w:szCs w:val="28"/>
        </w:rPr>
      </w:pPr>
      <w:r w:rsidRPr="003D1812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</w:t>
      </w:r>
      <w:proofErr w:type="gramStart"/>
      <w:r w:rsidRPr="003D1812">
        <w:rPr>
          <w:color w:val="000000" w:themeColor="text1"/>
          <w:sz w:val="28"/>
          <w:szCs w:val="28"/>
        </w:rPr>
        <w:t>муниципальный</w:t>
      </w:r>
      <w:proofErr w:type="gramEnd"/>
      <w:r w:rsidRPr="003D1812">
        <w:rPr>
          <w:color w:val="000000" w:themeColor="text1"/>
          <w:sz w:val="28"/>
          <w:szCs w:val="28"/>
        </w:rPr>
        <w:t xml:space="preserve"> 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B27ECB" w:rsidRDefault="009E0FA3" w:rsidP="006378C9">
      <w:pPr>
        <w:pStyle w:val="a8"/>
        <w:tabs>
          <w:tab w:val="left" w:pos="993"/>
        </w:tabs>
        <w:ind w:firstLine="567"/>
        <w:rPr>
          <w:sz w:val="24"/>
          <w:szCs w:val="24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утратившими силу:</w:t>
      </w:r>
      <w:r w:rsidR="00B27ECB" w:rsidRPr="00B27ECB">
        <w:rPr>
          <w:sz w:val="24"/>
          <w:szCs w:val="24"/>
        </w:rPr>
        <w:t xml:space="preserve"> </w:t>
      </w:r>
    </w:p>
    <w:p w:rsidR="00ED4C90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B27ECB" w:rsidRPr="00571D25">
        <w:rPr>
          <w:szCs w:val="28"/>
        </w:rPr>
        <w:t xml:space="preserve">решение </w:t>
      </w:r>
      <w:r w:rsidR="00571D25" w:rsidRPr="00571D25">
        <w:rPr>
          <w:szCs w:val="28"/>
        </w:rPr>
        <w:t>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571D25">
        <w:rPr>
          <w:szCs w:val="28"/>
        </w:rPr>
        <w:t>от</w:t>
      </w:r>
      <w:r w:rsidR="00B27ECB" w:rsidRPr="00571D25">
        <w:rPr>
          <w:szCs w:val="28"/>
        </w:rPr>
        <w:t xml:space="preserve"> 23.12.2019 № 129 </w:t>
      </w:r>
      <w:hyperlink r:id="rId7" w:history="1">
        <w:r w:rsidR="00B27ECB" w:rsidRPr="00571D25">
          <w:rPr>
            <w:szCs w:val="28"/>
          </w:rPr>
          <w:t>«О внесении изменений в решение Совета народных депутатов Прокопьевского муниципального района от 19.12.2018 № 37 «Об утверждении плана приватизации муниципальной собственности Прокопьевского муниципального района на 2019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B27ECB" w:rsidRPr="00571D25">
        <w:rPr>
          <w:szCs w:val="28"/>
        </w:rPr>
        <w:t xml:space="preserve">решение </w:t>
      </w:r>
      <w:r w:rsidR="00571D25" w:rsidRPr="00571D25">
        <w:rPr>
          <w:szCs w:val="28"/>
        </w:rPr>
        <w:t>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571D25">
        <w:rPr>
          <w:szCs w:val="28"/>
        </w:rPr>
        <w:t>от</w:t>
      </w:r>
      <w:r w:rsidR="00571D25" w:rsidRPr="00571D25">
        <w:rPr>
          <w:szCs w:val="28"/>
        </w:rPr>
        <w:t xml:space="preserve"> </w:t>
      </w:r>
      <w:r w:rsidR="00B27ECB" w:rsidRPr="00571D25">
        <w:rPr>
          <w:szCs w:val="28"/>
        </w:rPr>
        <w:t xml:space="preserve">30.05.2019 № 89 </w:t>
      </w:r>
      <w:r w:rsidR="00571D25">
        <w:rPr>
          <w:szCs w:val="28"/>
        </w:rPr>
        <w:t>«</w:t>
      </w:r>
      <w:hyperlink r:id="rId8" w:history="1">
        <w:r w:rsidR="00B27ECB" w:rsidRPr="00571D25">
          <w:rPr>
            <w:szCs w:val="28"/>
          </w:rPr>
          <w:t>О внесении изменений в решение Совета народных депутатов Прокопьевского муни</w:t>
        </w:r>
        <w:r w:rsidR="00571D25">
          <w:rPr>
            <w:szCs w:val="28"/>
          </w:rPr>
          <w:t>ципального района от 19.12.2018</w:t>
        </w:r>
        <w:r w:rsidR="00B27ECB" w:rsidRPr="00571D25">
          <w:rPr>
            <w:szCs w:val="28"/>
          </w:rPr>
          <w:t xml:space="preserve"> № 37 «Об утверждении плана приватизации муниципальной собственности Прокопьевского муниципального района на 2019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B27ECB" w:rsidRPr="00571D25">
        <w:rPr>
          <w:szCs w:val="28"/>
        </w:rPr>
        <w:t xml:space="preserve">25.04.2019 № 81 </w:t>
      </w:r>
      <w:r w:rsidR="00571D25">
        <w:rPr>
          <w:szCs w:val="28"/>
        </w:rPr>
        <w:t>«</w:t>
      </w:r>
      <w:hyperlink r:id="rId9" w:history="1">
        <w:r w:rsidR="00B27ECB" w:rsidRPr="00571D25">
          <w:rPr>
            <w:szCs w:val="28"/>
          </w:rPr>
          <w:t xml:space="preserve">О внесении изменений в решение Совета народных депутатов Прокопьевского муниципального </w:t>
        </w:r>
        <w:bookmarkStart w:id="0" w:name="_GoBack"/>
        <w:bookmarkEnd w:id="0"/>
        <w:r w:rsidR="00B27ECB" w:rsidRPr="00571D25">
          <w:rPr>
            <w:szCs w:val="28"/>
          </w:rPr>
          <w:t>района от 19.12.2018 № 37 «Об утверждении плана приватизации муниципальной собственности Прокопьевского муниципального района на 2019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B27ECB" w:rsidRPr="00571D25">
        <w:rPr>
          <w:szCs w:val="28"/>
        </w:rPr>
        <w:t xml:space="preserve">28.03.2019 № 69 </w:t>
      </w:r>
      <w:r w:rsidR="00571D25">
        <w:rPr>
          <w:szCs w:val="28"/>
        </w:rPr>
        <w:t>«</w:t>
      </w:r>
      <w:hyperlink r:id="rId10" w:history="1">
        <w:r w:rsidR="00B27ECB" w:rsidRPr="00571D25">
          <w:rPr>
            <w:szCs w:val="28"/>
          </w:rPr>
          <w:t xml:space="preserve">О внесении изменений в решение Совета народных депутатов Прокопьевского муниципального района от 19.12.2018 № 37 «Об </w:t>
        </w:r>
        <w:r w:rsidR="00B27ECB" w:rsidRPr="00571D25">
          <w:rPr>
            <w:szCs w:val="28"/>
          </w:rPr>
          <w:lastRenderedPageBreak/>
          <w:t>утверждении плана приватизации муниципальной собственности Прокопьевского муниципального района на 2019 год»</w:t>
        </w:r>
      </w:hyperlink>
      <w:r w:rsidR="00571D25">
        <w:rPr>
          <w:szCs w:val="28"/>
        </w:rPr>
        <w:t>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B27ECB" w:rsidRPr="00571D25">
        <w:rPr>
          <w:szCs w:val="28"/>
        </w:rPr>
        <w:t xml:space="preserve">28.06.2018 № 411 </w:t>
      </w:r>
      <w:r w:rsidR="00571D25">
        <w:rPr>
          <w:szCs w:val="28"/>
        </w:rPr>
        <w:t>«</w:t>
      </w:r>
      <w:hyperlink r:id="rId11" w:history="1">
        <w:r w:rsidR="00B27ECB" w:rsidRPr="00571D25">
          <w:rPr>
            <w:szCs w:val="28"/>
          </w:rPr>
          <w:t>О внесении изменений в решение Совета народных депутатов Прокопьевского муниципального района от 21.12.2017 № 362 «Об утверждении плана приватизации муниципальной собственности Прокопьевского муниципального района на 2018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B27ECB" w:rsidRPr="00571D25">
        <w:rPr>
          <w:szCs w:val="28"/>
        </w:rPr>
        <w:t xml:space="preserve">29.03.2018 № 386 </w:t>
      </w:r>
      <w:r w:rsidR="00571D25">
        <w:rPr>
          <w:szCs w:val="28"/>
        </w:rPr>
        <w:t>«</w:t>
      </w:r>
      <w:hyperlink r:id="rId12" w:history="1">
        <w:r w:rsidR="00B27ECB" w:rsidRPr="00571D25">
          <w:rPr>
            <w:szCs w:val="28"/>
          </w:rPr>
          <w:t>О внесении изменений в решение Совета народных депутатов Прокопьевского муниципального района от 21.12.2017 № 362 «Об утверждении плана приватизации муниципальной собственности Прокопьевского муниципального района на 2018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B27ECB" w:rsidRPr="00571D25">
        <w:rPr>
          <w:szCs w:val="28"/>
        </w:rPr>
        <w:t xml:space="preserve">01.12.2017 № 353 </w:t>
      </w:r>
      <w:r w:rsidR="00571D25">
        <w:rPr>
          <w:szCs w:val="28"/>
        </w:rPr>
        <w:t>«</w:t>
      </w:r>
      <w:hyperlink r:id="rId13" w:history="1">
        <w:r w:rsidR="00B27ECB" w:rsidRPr="00571D25">
          <w:rPr>
            <w:szCs w:val="28"/>
          </w:rPr>
          <w:t>О внесении изменений в решение Совета народных депутатов Прокопьевского муниципального района от 22.12.2016 № 283 «Об утверждении плана приватизации муниципальной собственности Прокопьевского муниципального района на 2017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B27ECB" w:rsidRPr="00571D25">
        <w:rPr>
          <w:szCs w:val="28"/>
        </w:rPr>
        <w:t xml:space="preserve">28.09.2017 № 336 </w:t>
      </w:r>
      <w:r w:rsidR="00571D25">
        <w:rPr>
          <w:szCs w:val="28"/>
        </w:rPr>
        <w:t>«</w:t>
      </w:r>
      <w:hyperlink r:id="rId14" w:history="1">
        <w:r w:rsidR="00B27ECB" w:rsidRPr="00571D25">
          <w:rPr>
            <w:szCs w:val="28"/>
          </w:rPr>
          <w:t>О внесении изменений в решение Совета народных депутатов Прокопьевского муниципального района от 22.12.2016 № 283 «Об утверждении плана приватизации муниципальной собственности Прокопьевского муниципального района на 2017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B27ECB" w:rsidRPr="00571D25">
        <w:rPr>
          <w:szCs w:val="28"/>
        </w:rPr>
        <w:t xml:space="preserve">29.06.2017 № 324 </w:t>
      </w:r>
      <w:r w:rsidR="00571D25">
        <w:rPr>
          <w:szCs w:val="28"/>
        </w:rPr>
        <w:t>«</w:t>
      </w:r>
      <w:hyperlink r:id="rId15" w:history="1">
        <w:r w:rsidR="00B27ECB" w:rsidRPr="00571D25">
          <w:rPr>
            <w:szCs w:val="28"/>
          </w:rPr>
          <w:t>О внесении изменений в решение Совета народных депутатов Прокопьевского муниципального района от 22.12.2016 № 283 «Об утверждении плана приватизации муниципальной собственности Прокопьевского муниципального района на 2017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B27ECB" w:rsidRPr="00571D25">
        <w:rPr>
          <w:szCs w:val="28"/>
        </w:rPr>
        <w:t xml:space="preserve">29.09.2016 № 257 </w:t>
      </w:r>
      <w:hyperlink r:id="rId16" w:history="1">
        <w:r w:rsidR="00B27ECB" w:rsidRPr="00571D25">
          <w:rPr>
            <w:szCs w:val="28"/>
          </w:rPr>
          <w:t>«О внесении изменений в решение Совета народных депутатов Прокопьевского муниципального района от 10.12.2015 №186 «Об утверждении плана приватизации муниципальной собственности Прокопьевского муниципального района на 2016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</w:t>
      </w:r>
      <w:r w:rsidR="00B27ECB" w:rsidRPr="00571D25">
        <w:rPr>
          <w:szCs w:val="28"/>
        </w:rPr>
        <w:t xml:space="preserve">24.03.2016 № 215 </w:t>
      </w:r>
      <w:hyperlink r:id="rId17" w:history="1">
        <w:r w:rsidR="00B27ECB" w:rsidRPr="00571D25">
          <w:rPr>
            <w:szCs w:val="28"/>
          </w:rPr>
          <w:t>«О внесении изменений в решение Совета народных депутатов Прокопьевского муниципального района от 10.12.2015 № 186 «Об утверждении плана приватизации муниципальной собственности Прокопьевского муниципального района на 2016 год»</w:t>
        </w:r>
      </w:hyperlink>
      <w:r w:rsidR="00571D25">
        <w:rPr>
          <w:szCs w:val="28"/>
        </w:rPr>
        <w:t>»;</w:t>
      </w:r>
    </w:p>
    <w:p w:rsidR="00B27ECB" w:rsidRPr="00571D25" w:rsidRDefault="00EF2D61" w:rsidP="00571D25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571D25" w:rsidRPr="00571D25">
        <w:rPr>
          <w:szCs w:val="28"/>
        </w:rPr>
        <w:t>решение Совет</w:t>
      </w:r>
      <w:r w:rsidR="00571D25">
        <w:rPr>
          <w:szCs w:val="28"/>
        </w:rPr>
        <w:t>а</w:t>
      </w:r>
      <w:r w:rsidR="00571D25" w:rsidRPr="00571D25">
        <w:rPr>
          <w:szCs w:val="28"/>
        </w:rPr>
        <w:t xml:space="preserve"> народных депутатов Прокопьевского муниципального района 18.06.2015 № 151 «О внесении изменений в решение Совета народных депутатов Прокопьевского муниципального района от 23.12.2014 №114 «Об утверждении плана приватизации муниципальной собственности Прокопьевского муниципального района на 2015 год»»</w:t>
      </w:r>
      <w:r>
        <w:rPr>
          <w:szCs w:val="28"/>
        </w:rPr>
        <w:t>»;</w:t>
      </w:r>
    </w:p>
    <w:p w:rsidR="00571D25" w:rsidRPr="00571D25" w:rsidRDefault="00EF2D61" w:rsidP="00571D25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571D25">
        <w:rPr>
          <w:szCs w:val="28"/>
        </w:rPr>
        <w:t>решение Совет</w:t>
      </w:r>
      <w:r>
        <w:rPr>
          <w:szCs w:val="28"/>
        </w:rPr>
        <w:t>а</w:t>
      </w:r>
      <w:r w:rsidRPr="00571D25">
        <w:rPr>
          <w:szCs w:val="28"/>
        </w:rPr>
        <w:t xml:space="preserve"> народных депутатов Прокопьевского муниципального района </w:t>
      </w:r>
      <w:r w:rsidR="00571D25" w:rsidRPr="00571D25">
        <w:rPr>
          <w:szCs w:val="28"/>
        </w:rPr>
        <w:t>30.10.2014 № 92 «О внесении изменений в решение Совета народных депутатов Прокопьевского муниципального района от 24.12.2013 № 26</w:t>
      </w:r>
      <w:r>
        <w:rPr>
          <w:szCs w:val="28"/>
        </w:rPr>
        <w:t xml:space="preserve"> </w:t>
      </w:r>
      <w:r w:rsidR="00571D25" w:rsidRPr="00571D25">
        <w:rPr>
          <w:szCs w:val="28"/>
        </w:rPr>
        <w:t xml:space="preserve">«Об </w:t>
      </w:r>
      <w:r w:rsidR="00571D25" w:rsidRPr="00571D25">
        <w:rPr>
          <w:szCs w:val="28"/>
        </w:rPr>
        <w:lastRenderedPageBreak/>
        <w:t>утверждении плана приватизации муниципальной собственности Прокопьевского муниципального района на 2014 год»»</w:t>
      </w:r>
      <w:r>
        <w:rPr>
          <w:szCs w:val="28"/>
        </w:rPr>
        <w:t>.</w:t>
      </w:r>
    </w:p>
    <w:p w:rsidR="006E281C" w:rsidRPr="00BC254C" w:rsidRDefault="006E281C" w:rsidP="006E281C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Pr="00BC254C">
        <w:rPr>
          <w:szCs w:val="28"/>
        </w:rPr>
        <w:t>Опубликовать настоящее решение в газете «Сельская новь».</w:t>
      </w:r>
    </w:p>
    <w:p w:rsidR="006E281C" w:rsidRDefault="006E281C" w:rsidP="006E281C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6E281C" w:rsidRPr="002968AB" w:rsidRDefault="006E281C" w:rsidP="006E281C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Pr="00F35242">
        <w:rPr>
          <w:szCs w:val="28"/>
        </w:rPr>
        <w:t>Контроль за</w:t>
      </w:r>
      <w:proofErr w:type="gramEnd"/>
      <w:r w:rsidRPr="00F35242">
        <w:rPr>
          <w:szCs w:val="28"/>
        </w:rPr>
        <w:t xml:space="preserve"> исполнением решения возложить на </w:t>
      </w:r>
      <w:r>
        <w:rPr>
          <w:szCs w:val="28"/>
        </w:rPr>
        <w:t xml:space="preserve">председателя </w:t>
      </w:r>
      <w:r w:rsidRPr="00824376">
        <w:rPr>
          <w:szCs w:val="28"/>
        </w:rPr>
        <w:t>комисси</w:t>
      </w:r>
      <w:r>
        <w:rPr>
          <w:szCs w:val="28"/>
        </w:rPr>
        <w:t>и</w:t>
      </w:r>
      <w:r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>
        <w:rPr>
          <w:szCs w:val="28"/>
        </w:rPr>
        <w:t xml:space="preserve"> А.И. Чернову.</w:t>
      </w:r>
    </w:p>
    <w:p w:rsidR="006E281C" w:rsidRDefault="006E281C" w:rsidP="006E281C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6E281C" w:rsidRPr="00C02442" w:rsidTr="000A6A55">
        <w:tc>
          <w:tcPr>
            <w:tcW w:w="4161" w:type="dxa"/>
            <w:shd w:val="clear" w:color="auto" w:fill="auto"/>
          </w:tcPr>
          <w:p w:rsidR="006E281C" w:rsidRDefault="006E281C" w:rsidP="000A6A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C02442">
              <w:rPr>
                <w:sz w:val="28"/>
                <w:szCs w:val="28"/>
              </w:rPr>
              <w:t>Прокопьевского</w:t>
            </w:r>
          </w:p>
          <w:p w:rsidR="006E281C" w:rsidRDefault="006E281C" w:rsidP="000A6A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E281C" w:rsidRPr="00C02442" w:rsidRDefault="006E281C" w:rsidP="000A6A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6E281C" w:rsidRPr="00C02442" w:rsidRDefault="006E281C" w:rsidP="000A6A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6E281C" w:rsidRDefault="006E281C" w:rsidP="000A6A55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6E281C" w:rsidRPr="00C02442" w:rsidRDefault="006E281C" w:rsidP="000A6A55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E281C" w:rsidRPr="00C02442" w:rsidRDefault="006E281C" w:rsidP="000A6A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6E281C" w:rsidRPr="00C02442" w:rsidRDefault="006E281C" w:rsidP="000A6A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812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5F5E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25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D99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1C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27ECB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2D61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695e168f-375b-4e5f-ad47-dafc0bade9e6" TargetMode="External"/><Relationship Id="rId13" Type="http://schemas.openxmlformats.org/officeDocument/2006/relationships/hyperlink" Target="about:blank?act=50784b44-fcb9-4466-ae9b-d6d19f6e3cc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?act=5e3ec72c-326b-4f58-b56b-6196fb3c2208" TargetMode="External"/><Relationship Id="rId12" Type="http://schemas.openxmlformats.org/officeDocument/2006/relationships/hyperlink" Target="about:blank?act=cb5c2807-4174-4fc3-adb8-d8b83062a332" TargetMode="External"/><Relationship Id="rId17" Type="http://schemas.openxmlformats.org/officeDocument/2006/relationships/hyperlink" Target="about:blank?act=fabac349-5bde-43f4-a388-e593f3949d7c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3564c7f2-e181-4f05-a857-c2bb7c3a63f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266ad985-a4bb-410a-94cd-2dc4b3a5df1e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?act=91ccd94c-443b-4306-b1a4-e699d9f01fb5" TargetMode="External"/><Relationship Id="rId10" Type="http://schemas.openxmlformats.org/officeDocument/2006/relationships/hyperlink" Target="about:blank?act=2cdd4002-4359-4f08-8bbc-be5e2ec0760b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about:blank?act=7c678f05-010f-47ee-88de-a2e546113d9c" TargetMode="External"/><Relationship Id="rId14" Type="http://schemas.openxmlformats.org/officeDocument/2006/relationships/hyperlink" Target="about:blank?act=11471d02-dc89-410a-a390-89f876a4a7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D926-1A8C-4F8E-B5B1-11B18B76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54</cp:revision>
  <cp:lastPrinted>2021-02-04T01:05:00Z</cp:lastPrinted>
  <dcterms:created xsi:type="dcterms:W3CDTF">2020-04-10T06:44:00Z</dcterms:created>
  <dcterms:modified xsi:type="dcterms:W3CDTF">2021-02-04T01:05:00Z</dcterms:modified>
</cp:coreProperties>
</file>